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253E" w:rsidRPr="00CE51DE" w:rsidRDefault="00DD253E" w:rsidP="00CE51DE">
      <w:pPr>
        <w:shd w:val="clear" w:color="auto" w:fill="FFFFFF"/>
        <w:spacing w:before="150" w:after="450" w:line="288" w:lineRule="atLeast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bookmarkStart w:id="0" w:name="_GoBack"/>
      <w:bookmarkEnd w:id="0"/>
      <w:r w:rsidRPr="00CE51DE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Сценарий праздника 23 Февраля в средней группе «Будем папу поздравлять»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Цели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Воспитывать в детях чувство гордости за Родину, за героизм народа, который победил фашистских захватчиков. Развить творческие способности детей, расширить их познания о Великой Отечественной войне, знания о том, что любовь к Родине – это значит быть достойным гражданином, уметь беречь и защитить ее. Основной задачей является закрепление традиции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празднования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Дня защитника Отечества.</w:t>
      </w:r>
    </w:p>
    <w:p w:rsidR="00DD253E" w:rsidRPr="00CE51DE" w:rsidRDefault="00DD253E" w:rsidP="00DD253E">
      <w:pPr>
        <w:spacing w:after="0" w:line="288" w:lineRule="atLeast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Ход праздника:</w:t>
      </w:r>
    </w:p>
    <w:p w:rsidR="00CE51DE" w:rsidRPr="00CE51DE" w:rsidRDefault="00CE51DE" w:rsidP="00DD253E">
      <w:pPr>
        <w:spacing w:after="0" w:line="288" w:lineRule="atLeast"/>
        <w:outlineLvl w:val="1"/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 в зал под спортивный марш «Праздничный салют»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:1 Мы собрались в этом зале, чтобы вместе встретить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праздник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защитников Отечества. Защитниками, воинами, стоящими на страже мира и </w:t>
      </w:r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покоя своей страны</w:t>
      </w:r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всегда были мужчины это - папы, дедушки и наши мальчишки, будущие защитники. В честь этого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праздника ребята приготовили поздравления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всем защитникам отечества.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1- й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Здравствуй,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праздник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Здравствуй,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праздник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Праздник мальчиков и пап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Всех военных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поздравляет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Наш</w:t>
      </w:r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весёлый детский сад!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2-й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Я с утра спросила 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маму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— Что за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праздник к нам пришёл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Почему все суетятся,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Праздничный готовят стол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3-й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— В этот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праздник поздравляют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Всех </w:t>
      </w:r>
      <w:proofErr w:type="spellStart"/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мужчин,со</w:t>
      </w:r>
      <w:proofErr w:type="spellEnd"/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всей страны,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Ведь за то они в ответе,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Чтобы не было войны!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4-й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Раз, два, три, четыре, пять –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Будем папу поздравлять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 желать различных благ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терять победный флаг,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 бедам в плен – не попадать,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Их отважно побеждать.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Раз, два, три, четыре, пять –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Дай тебя расцеловать!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5-й </w:t>
      </w:r>
      <w:proofErr w:type="spellStart"/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:Хочу</w:t>
      </w:r>
      <w:proofErr w:type="spellEnd"/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похожим быть на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папу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Во всём </w:t>
      </w:r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хочу</w:t>
      </w:r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как папа стать.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 он –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Носить костюм и шляпу,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Ходить, смотреть и даже спать.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Быть сильным, умным,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лениться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делать всё, как он – на пять!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6-й </w:t>
      </w:r>
      <w:proofErr w:type="spellStart"/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:Может</w:t>
      </w:r>
      <w:proofErr w:type="spellEnd"/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он в футбол играть,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книжку мне читать,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суп мне разогреть,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мультик посмотреть,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поиграть он в шашки,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вымыть даже чашки,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рисовать машинки,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собирать картинки,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прокатить меня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Вместо быстрого коня.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рыбу он ловить,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Кран на кухне починить.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 меня всегда герой —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Самый лучший ПАПА мой!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7-й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папу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люблю и его непременно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Поздравить хочу в этот праздник военный…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Сейчас я повыше на стул заберусь,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Военную песню спою ему громко.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Пусть знает мой папа, что я им горжусь,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он пусть гордится успехом ребёнка.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Исполнение песни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«ЛУЧШЕ ПАПЫ ДРУГА НЕТ»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8-й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Когда лежит на речках лёд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вьюга мчится вдаль,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Чудесный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праздник нам несёт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Задумчивый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февраль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Наступит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праздник всех солдат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Защитников, бойцов.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Поздравить будет каждый рад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дедов, и отцов!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9-й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Мой дедуля дорогой,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Мы гордимся все тобой!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 скажу я по секрету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Лучше нет на свете деда!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Буду я всегда стараться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тебя во всем равняться!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Все мальчики хотят быть как папы, служить в армии и стать настоящими солдатами и даже генералами. Ну а пока ребята наши маленькие они конечно же могут быть только генералами игрушек.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Шуточная песня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«ГЕНЕРАЛ ИГРУШЕК»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10-й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Папу поздравляю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праздником мужским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 в юности, я знаю,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армии служил.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11-й </w:t>
      </w:r>
      <w:proofErr w:type="spellStart"/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:Значит</w:t>
      </w:r>
      <w:proofErr w:type="spellEnd"/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тоже воин,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Хоть не командир.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Праздника достоин –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Охранял весь мир!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12-й </w:t>
      </w:r>
      <w:proofErr w:type="spellStart"/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:Для</w:t>
      </w:r>
      <w:proofErr w:type="spellEnd"/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меня ты – главный!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Мне не дашь пропасть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 Отчизны славной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Маленькая часть.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13-й </w:t>
      </w:r>
      <w:proofErr w:type="spellStart"/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:Я</w:t>
      </w:r>
      <w:proofErr w:type="spellEnd"/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нарисую самолёт,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Где папа командир.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дни, и ночи напролёт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Спасает папа мир.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14-й </w:t>
      </w:r>
      <w:proofErr w:type="spellStart"/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:Я</w:t>
      </w:r>
      <w:proofErr w:type="spellEnd"/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нарисую пистолет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всадника в седле.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Я знаю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лучше папы нет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Героев на земле!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15-й </w:t>
      </w:r>
      <w:proofErr w:type="spellStart"/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:Бей</w:t>
      </w:r>
      <w:proofErr w:type="spellEnd"/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барабан! Там-тарарам!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Слава всем воинам-богатырям!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Дедушке, папе и старшему брату,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Лётчику, и моряку, и солдату!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Исполняется танец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«БЕСКОЗЫРКА БЕЛАЯ»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16-й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 армии любимой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Знает стар и млад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ей, непобедимой,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Сегодня каждый рад.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Есть в армии солдаты,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Танкисты, моряки,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 сильные ребята,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Им не страшны враги!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Стоят ракеты где-то,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на замке граница.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так чудесно это,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Что нам спокойно спится!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17-й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Наши воины полны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Мужества и чести!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День защитника страны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 мы с ними вместе!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18-й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Всех военных с этим днём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Поздравляем дружно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когда мы подрастём,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Родине послужим!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19-й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Красные погоны,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Новенький мундир.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 Москве шагает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Юный командир.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 него походка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Гордости полна.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День своих защитников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Празднует страна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Ведущая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особенно хочется вспомнить наших прадедушек, которые завоевали победу в Великой Отечественной Войне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20-й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Пусть небо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будет голубым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Пусть в небе не клубится дым,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Пусть пушки грозные молчат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пулемёты не строчат,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Чтоб жили люди, города,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Мир нужен на земле всегда!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Песня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«ПРАДЕДУШКА»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Дети, вы знаете, какими качествами должен обладать солдат? Он должен быть сильным. А чтобы стать сильным, солдат каждое утро делает зарядку.</w:t>
      </w:r>
    </w:p>
    <w:p w:rsidR="00CE51DE" w:rsidRDefault="00CE51D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Игра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«Зарядка»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выполняют движения соответственно тексту.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Ровно встали, подтянулись.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Руками к солнцу потянулись.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Руки в стороны, вперед.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Делай вправо поворот,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Делай влево поворот.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Приседаем и встаем,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Руками пол мы достаем.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на месте мы шагаем,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Ноги выше поднимаем.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Дети, стой! Раз-два!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и кончилась игра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1 задание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«ПРОПОЛЗИ </w:t>
      </w:r>
      <w:proofErr w:type="gramStart"/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ПО ПЛАСТУНСКИ</w:t>
      </w:r>
      <w:proofErr w:type="gramEnd"/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под дугами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Ведущий. Отлично справились с заданием наши ребята! Каким же еще должен быть солдат? Конечно, сообразительным. Ведь он должен, если нужно, уметь проявить смекалку.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Игра </w:t>
      </w:r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Сейчас</w:t>
      </w:r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у нас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«Зарядка для ума»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 страны своей вдали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Ходят в море.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(корабли)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Кто там вырулил на взлет?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Реактивный.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(самолет)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 звездам мчится птица эта,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Обгоняет звук.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(ракета)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*Он летает, но не птица,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 жужжит, но не оса,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в воздухе повиснуть,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Как большая стрекоза.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(вертолёт)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Даже под полярным льдом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Может плавать этот дом.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(подводная лодка)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*Гусеницы две ползут,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Башню с пушкою везут.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(танк)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Тучек нет на горизонте, но раскрылся в небе зонтик.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Через несколько минут опустился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(парашют)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Грянул гром, весёлый гром. Засверкало всё кругом.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Рвутся в небо неустанно разноцветные фонтаны.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Брызги света всюду льют. Это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праздничный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(салют)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Ведущий </w:t>
      </w:r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</w:t>
      </w:r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конечно же будущие защитники отечества должны быть воспитанными.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Хотя ребята пока только учатся, уже могут продемонстрировать какими они стали вежливыми. И продемонстрировать мальчикам эти качества смогут, пригласив девочек на парный танец.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Парный танец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Ведущий. А сейчас мы проверим настолько метко наши мальчишки могут попадать в цель.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Конкурс "Попади в цель"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Ведущий. А еще солдат умеет дружить. Ведь победить врага можно только с товарищами. Даже пословица такая 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есть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«Один в поле не воин»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А вы умеете дружить?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Дети. Да!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Ведущий. Ведь некоторые задания можно выполнить только дружно, сообща. А чтобы потренироваться я предлагаю вам следующий конкурс.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Конкурс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«донеси письмо»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Ведущий. нужно встать друг за другом, обойти препятствия, </w:t>
      </w:r>
      <w:proofErr w:type="spell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подлесть</w:t>
      </w:r>
      <w:proofErr w:type="spell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под дугами передать письмо своему товарищу и последний доставляет письмо в штаб.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последний конкурс для наших будущих защитников мы хотим провести с папами и называется он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«Перетяни канат»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Ведущий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proofErr w:type="gramStart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</w:t>
      </w:r>
      <w:proofErr w:type="gramEnd"/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 далекие времена границы нашего Краснодарского края защищали Кубанские казаки. Они тоже были сильные, смелые, отважные. Ещё их отличало такое качество, как ловкость. И мы с вами сейчас проведем народную Кубанскую игру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«Кубанка»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узнаем, кто же из наших ребят самый ловкий.</w:t>
      </w:r>
    </w:p>
    <w:p w:rsidR="00DD253E" w:rsidRPr="00CE51DE" w:rsidRDefault="00DD253E" w:rsidP="00DD253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Я уверена, что, когда вы подрастете, вы тоже станете защитниками нашей Родины.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честь такого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праздника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ребята приготовили своим папам подарки и хотят их вручить. </w:t>
      </w:r>
      <w:r w:rsidRPr="00CE51D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вручают подарки.)</w:t>
      </w:r>
    </w:p>
    <w:p w:rsidR="00DD253E" w:rsidRPr="00CE51DE" w:rsidRDefault="00DD253E" w:rsidP="00DD253E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 этом наш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праздник завершен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CE51D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поздравляю всех мужчин с праздником</w:t>
      </w:r>
      <w:r w:rsidRPr="00CE51D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желаю самого главного, это здоровья, силы духа и счастья.</w:t>
      </w:r>
    </w:p>
    <w:p w:rsidR="00A43031" w:rsidRPr="00CE51DE" w:rsidRDefault="00A43031">
      <w:pPr>
        <w:rPr>
          <w:rFonts w:ascii="Times New Roman" w:hAnsi="Times New Roman" w:cs="Times New Roman"/>
          <w:sz w:val="28"/>
          <w:szCs w:val="28"/>
        </w:rPr>
      </w:pPr>
    </w:p>
    <w:p w:rsidR="00E00D51" w:rsidRDefault="00CE51DE">
      <w:r w:rsidRPr="00CE51DE">
        <w:rPr>
          <w:noProof/>
          <w:lang w:eastAsia="ru-RU"/>
        </w:rPr>
        <w:drawing>
          <wp:inline distT="0" distB="0" distL="0" distR="0">
            <wp:extent cx="5940425" cy="4457468"/>
            <wp:effectExtent l="0" t="0" r="3175" b="635"/>
            <wp:docPr id="1" name="Рисунок 1" descr="C:\Users\Asus\Desktop\работа\для портфолио\фото\IMG_1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работа\для портфолио\фото\IMG_153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51DE" w:rsidRDefault="00CE51DE">
      <w:r w:rsidRPr="00CE51DE">
        <w:rPr>
          <w:noProof/>
          <w:lang w:eastAsia="ru-RU"/>
        </w:rPr>
        <w:lastRenderedPageBreak/>
        <w:drawing>
          <wp:inline distT="0" distB="0" distL="0" distR="0">
            <wp:extent cx="5940425" cy="4457468"/>
            <wp:effectExtent l="0" t="0" r="3175" b="635"/>
            <wp:docPr id="2" name="Рисунок 2" descr="C:\Users\Asus\Desktop\работа\для портфолио\фото\IMG_1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работа\для портфолио\фото\IMG_15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51DE" w:rsidRDefault="00CE51DE"/>
    <w:p w:rsidR="00CE51DE" w:rsidRDefault="00CE51DE">
      <w:r w:rsidRPr="00CE51DE">
        <w:rPr>
          <w:noProof/>
          <w:lang w:eastAsia="ru-RU"/>
        </w:rPr>
        <w:lastRenderedPageBreak/>
        <w:drawing>
          <wp:inline distT="0" distB="0" distL="0" distR="0">
            <wp:extent cx="5940425" cy="4457468"/>
            <wp:effectExtent l="0" t="0" r="3175" b="635"/>
            <wp:docPr id="3" name="Рисунок 3" descr="C:\Users\Asus\Desktop\работа\для портфолио\фото\IMG_1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работа\для портфолио\фото\IMG_15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E5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53E"/>
    <w:rsid w:val="002862A5"/>
    <w:rsid w:val="00434B88"/>
    <w:rsid w:val="00A43031"/>
    <w:rsid w:val="00A60829"/>
    <w:rsid w:val="00CE51DE"/>
    <w:rsid w:val="00DD253E"/>
    <w:rsid w:val="00E00D51"/>
    <w:rsid w:val="00FE3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6D9982-56DE-4813-A437-063B0CE27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0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0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9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3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1065</Words>
  <Characters>6072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Мазуровская</dc:creator>
  <cp:keywords/>
  <dc:description/>
  <cp:lastModifiedBy>Asus</cp:lastModifiedBy>
  <cp:revision>2</cp:revision>
  <dcterms:created xsi:type="dcterms:W3CDTF">2024-10-04T09:20:00Z</dcterms:created>
  <dcterms:modified xsi:type="dcterms:W3CDTF">2024-10-04T09:20:00Z</dcterms:modified>
</cp:coreProperties>
</file>